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83A" w:rsidRPr="00AB38A6" w:rsidRDefault="001A083A" w:rsidP="001A083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  <w:bookmarkStart w:id="0" w:name="_GoBack"/>
      <w:r w:rsidRPr="001A083A">
        <w:rPr>
          <w:rFonts w:ascii="Times New Roman" w:eastAsia="Times New Roman" w:hAnsi="Times New Roman" w:cs="Times New Roman"/>
          <w:kern w:val="36"/>
          <w:sz w:val="48"/>
          <w:szCs w:val="48"/>
        </w:rPr>
        <w:t>Learning Resources</w:t>
      </w:r>
    </w:p>
    <w:bookmarkEnd w:id="0"/>
    <w:p w:rsidR="001A083A" w:rsidRPr="00AB38A6" w:rsidRDefault="001A083A" w:rsidP="001A083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</w:p>
    <w:p w:rsidR="001A083A" w:rsidRPr="00AB38A6" w:rsidRDefault="001A083A" w:rsidP="001A083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B38A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Please copy and paste each link </w:t>
      </w:r>
      <w:r w:rsidR="00AB38A6" w:rsidRPr="00AB38A6">
        <w:rPr>
          <w:rFonts w:ascii="Times New Roman" w:eastAsia="Times New Roman" w:hAnsi="Times New Roman" w:cs="Times New Roman"/>
          <w:kern w:val="36"/>
          <w:sz w:val="28"/>
          <w:szCs w:val="28"/>
        </w:rPr>
        <w:t>in your URL.  Please include</w:t>
      </w:r>
      <w:r w:rsidRPr="00AB38A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Two</w:t>
      </w:r>
      <w:r w:rsidR="00AB38A6" w:rsidRPr="00AB38A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resources from this resource list.</w:t>
      </w:r>
    </w:p>
    <w:p w:rsidR="00AB38A6" w:rsidRPr="001A083A" w:rsidRDefault="00AB38A6" w:rsidP="001A083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785432"/>
          <w:kern w:val="36"/>
          <w:sz w:val="28"/>
          <w:szCs w:val="28"/>
        </w:rPr>
      </w:pPr>
    </w:p>
    <w:p w:rsidR="001A083A" w:rsidRDefault="001A083A">
      <w:hyperlink r:id="rId4" w:history="1">
        <w:r w:rsidRPr="00BE0969">
          <w:rPr>
            <w:rStyle w:val="Hyperlink"/>
          </w:rPr>
          <w:t>http://academicguides.waldenu.edu/researchcenter</w:t>
        </w:r>
      </w:hyperlink>
    </w:p>
    <w:p w:rsidR="001A083A" w:rsidRDefault="001A083A">
      <w:hyperlink r:id="rId5" w:history="1">
        <w:r w:rsidRPr="00BE0969">
          <w:rPr>
            <w:rStyle w:val="Hyperlink"/>
          </w:rPr>
          <w:t>http://academicguides.waldenu.edu/writingcenter/home</w:t>
        </w:r>
      </w:hyperlink>
    </w:p>
    <w:p w:rsidR="001A083A" w:rsidRDefault="001A083A">
      <w:hyperlink r:id="rId6" w:history="1">
        <w:r w:rsidRPr="00BE0969">
          <w:rPr>
            <w:rStyle w:val="Hyperlink"/>
          </w:rPr>
          <w:t>http://academicguides.waldenu.edu.ezp.waldenulibrary.org/waldeneguide/eguidehelpwithtech2</w:t>
        </w:r>
      </w:hyperlink>
    </w:p>
    <w:p w:rsidR="001A083A" w:rsidRDefault="001A083A">
      <w:hyperlink r:id="rId7" w:history="1">
        <w:r w:rsidRPr="00BE0969">
          <w:rPr>
            <w:rStyle w:val="Hyperlink"/>
          </w:rPr>
          <w:t>http://academicguides.waldenu.edu.ezp.waldenulibrary.org/waldeneguide/</w:t>
        </w:r>
      </w:hyperlink>
    </w:p>
    <w:p w:rsidR="001A083A" w:rsidRDefault="001A083A"/>
    <w:p w:rsidR="001A083A" w:rsidRDefault="001A083A"/>
    <w:sectPr w:rsidR="001A0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83A"/>
    <w:rsid w:val="001A083A"/>
    <w:rsid w:val="00AB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385E5"/>
  <w15:chartTrackingRefBased/>
  <w15:docId w15:val="{C11D78FC-1F42-4C1C-B58D-2235B05C9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A08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83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A08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083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0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cademicguides.waldenu.edu.ezp.waldenulibrary.org/waldeneguid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cademicguides.waldenu.edu.ezp.waldenulibrary.org/waldeneguide/eguidehelpwithtech2" TargetMode="External"/><Relationship Id="rId5" Type="http://schemas.openxmlformats.org/officeDocument/2006/relationships/hyperlink" Target="http://academicguides.waldenu.edu/writingcenter/home" TargetMode="External"/><Relationship Id="rId4" Type="http://schemas.openxmlformats.org/officeDocument/2006/relationships/hyperlink" Target="http://academicguides.waldenu.edu/researchcente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2018-01-06T08:04:00Z</dcterms:created>
  <dcterms:modified xsi:type="dcterms:W3CDTF">2018-01-06T08:41:00Z</dcterms:modified>
</cp:coreProperties>
</file>